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49" w:rsidRPr="00EA1FE3" w:rsidRDefault="00A15177" w:rsidP="00A151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1FE3">
        <w:rPr>
          <w:rFonts w:ascii="Times New Roman" w:hAnsi="Times New Roman" w:cs="Times New Roman"/>
          <w:b/>
          <w:sz w:val="20"/>
          <w:szCs w:val="20"/>
        </w:rPr>
        <w:t>RENCANA PELAKSANAAN PEMBELAJARAN</w:t>
      </w:r>
    </w:p>
    <w:p w:rsidR="00A15177" w:rsidRPr="00EA1FE3" w:rsidRDefault="00A15177" w:rsidP="00A151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1FE3">
        <w:rPr>
          <w:rFonts w:ascii="Times New Roman" w:hAnsi="Times New Roman" w:cs="Times New Roman"/>
          <w:b/>
          <w:sz w:val="20"/>
          <w:szCs w:val="20"/>
        </w:rPr>
        <w:t>(RPP)</w:t>
      </w:r>
    </w:p>
    <w:p w:rsidR="00A15177" w:rsidRPr="00EA1FE3" w:rsidRDefault="00A15177" w:rsidP="00A15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5177" w:rsidRPr="00EA1FE3" w:rsidRDefault="00A15177" w:rsidP="00A15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A1FE3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r w:rsidRPr="00EA1FE3">
        <w:rPr>
          <w:rFonts w:ascii="Times New Roman" w:hAnsi="Times New Roman" w:cs="Times New Roman"/>
          <w:sz w:val="20"/>
          <w:szCs w:val="20"/>
        </w:rPr>
        <w:tab/>
      </w:r>
      <w:r w:rsidRPr="00EA1FE3">
        <w:rPr>
          <w:rFonts w:ascii="Times New Roman" w:hAnsi="Times New Roman" w:cs="Times New Roman"/>
          <w:sz w:val="20"/>
          <w:szCs w:val="20"/>
        </w:rPr>
        <w:tab/>
      </w:r>
      <w:r w:rsidRPr="00EA1FE3">
        <w:rPr>
          <w:rFonts w:ascii="Times New Roman" w:hAnsi="Times New Roman" w:cs="Times New Roman"/>
          <w:sz w:val="20"/>
          <w:szCs w:val="20"/>
        </w:rPr>
        <w:tab/>
        <w:t>: SM</w:t>
      </w:r>
      <w:r w:rsidR="0024274E" w:rsidRPr="00EA1FE3">
        <w:rPr>
          <w:rFonts w:ascii="Times New Roman" w:hAnsi="Times New Roman" w:cs="Times New Roman"/>
          <w:sz w:val="20"/>
          <w:szCs w:val="20"/>
        </w:rPr>
        <w:t>P</w:t>
      </w:r>
      <w:r w:rsidRPr="00EA1FE3">
        <w:rPr>
          <w:rFonts w:ascii="Times New Roman" w:hAnsi="Times New Roman" w:cs="Times New Roman"/>
          <w:sz w:val="20"/>
          <w:szCs w:val="20"/>
        </w:rPr>
        <w:t>...</w:t>
      </w:r>
    </w:p>
    <w:p w:rsidR="00A15177" w:rsidRPr="00EA1FE3" w:rsidRDefault="00A15177" w:rsidP="00A15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1FE3">
        <w:rPr>
          <w:rFonts w:ascii="Times New Roman" w:hAnsi="Times New Roman" w:cs="Times New Roman"/>
          <w:sz w:val="20"/>
          <w:szCs w:val="20"/>
        </w:rPr>
        <w:t xml:space="preserve">Mata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Pelajaran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r w:rsidRPr="00EA1FE3">
        <w:rPr>
          <w:rFonts w:ascii="Times New Roman" w:hAnsi="Times New Roman" w:cs="Times New Roman"/>
          <w:sz w:val="20"/>
          <w:szCs w:val="20"/>
        </w:rPr>
        <w:tab/>
      </w:r>
      <w:r w:rsidRPr="00EA1FE3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spellStart"/>
      <w:r w:rsidR="0024274E" w:rsidRPr="00EA1FE3">
        <w:rPr>
          <w:rFonts w:ascii="Times New Roman" w:hAnsi="Times New Roman" w:cs="Times New Roman"/>
          <w:sz w:val="20"/>
          <w:szCs w:val="20"/>
        </w:rPr>
        <w:t>Bahasa</w:t>
      </w:r>
      <w:proofErr w:type="spellEnd"/>
      <w:r w:rsidR="0024274E"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274E" w:rsidRPr="00EA1FE3">
        <w:rPr>
          <w:rFonts w:ascii="Times New Roman" w:hAnsi="Times New Roman" w:cs="Times New Roman"/>
          <w:sz w:val="20"/>
          <w:szCs w:val="20"/>
        </w:rPr>
        <w:t>Inggris</w:t>
      </w:r>
      <w:proofErr w:type="spellEnd"/>
    </w:p>
    <w:p w:rsidR="00A15177" w:rsidRPr="00EA1FE3" w:rsidRDefault="00A15177" w:rsidP="00A15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A1FE3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/Semester </w:t>
      </w:r>
      <w:r w:rsidRPr="00EA1FE3">
        <w:rPr>
          <w:rFonts w:ascii="Times New Roman" w:hAnsi="Times New Roman" w:cs="Times New Roman"/>
          <w:sz w:val="20"/>
          <w:szCs w:val="20"/>
        </w:rPr>
        <w:tab/>
      </w:r>
      <w:r w:rsidRPr="00EA1FE3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370537" w:rsidRPr="00EA1FE3">
        <w:rPr>
          <w:rFonts w:ascii="Times New Roman" w:hAnsi="Times New Roman" w:cs="Times New Roman"/>
          <w:sz w:val="20"/>
          <w:szCs w:val="20"/>
        </w:rPr>
        <w:t>IX</w:t>
      </w:r>
      <w:r w:rsidRPr="00EA1FE3">
        <w:rPr>
          <w:rFonts w:ascii="Times New Roman" w:hAnsi="Times New Roman" w:cs="Times New Roman"/>
          <w:sz w:val="20"/>
          <w:szCs w:val="20"/>
        </w:rPr>
        <w:t>/...</w:t>
      </w:r>
    </w:p>
    <w:p w:rsidR="00A15177" w:rsidRPr="00EA1FE3" w:rsidRDefault="004274AE" w:rsidP="007B363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EA1FE3">
        <w:rPr>
          <w:rFonts w:ascii="Times New Roman" w:hAnsi="Times New Roman" w:cs="Times New Roman"/>
          <w:sz w:val="20"/>
          <w:szCs w:val="20"/>
        </w:rPr>
        <w:t>Materi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Pokok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r w:rsidRPr="00EA1FE3">
        <w:rPr>
          <w:rFonts w:ascii="Times New Roman" w:hAnsi="Times New Roman" w:cs="Times New Roman"/>
          <w:sz w:val="20"/>
          <w:szCs w:val="20"/>
        </w:rPr>
        <w:tab/>
      </w:r>
      <w:r w:rsidRPr="00EA1FE3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9C282C" w:rsidRPr="00EA1FE3">
        <w:rPr>
          <w:rFonts w:ascii="Times New Roman" w:hAnsi="Times New Roman" w:cs="Times New Roman"/>
          <w:b/>
          <w:noProof/>
          <w:sz w:val="20"/>
          <w:szCs w:val="20"/>
          <w:lang w:val="id-ID"/>
        </w:rPr>
        <w:t>Teks Naratif</w:t>
      </w:r>
      <w:r w:rsidR="009C282C" w:rsidRPr="00EA1FE3">
        <w:rPr>
          <w:rFonts w:ascii="Times New Roman" w:hAnsi="Times New Roman" w:cs="Times New Roman"/>
          <w:noProof/>
          <w:sz w:val="20"/>
          <w:szCs w:val="20"/>
        </w:rPr>
        <w:t xml:space="preserve">; </w:t>
      </w:r>
      <w:r w:rsidR="002577C2" w:rsidRPr="00EA1FE3">
        <w:rPr>
          <w:rFonts w:ascii="Times New Roman" w:hAnsi="Times New Roman" w:cs="Times New Roman"/>
          <w:noProof/>
          <w:sz w:val="20"/>
          <w:szCs w:val="20"/>
          <w:lang w:val="id-ID"/>
        </w:rPr>
        <w:t xml:space="preserve">Memberi dan meminta informasi terkait </w:t>
      </w:r>
      <w:r w:rsidR="002577C2" w:rsidRPr="00EA1FE3">
        <w:rPr>
          <w:rFonts w:ascii="Times New Roman" w:hAnsi="Times New Roman" w:cs="Times New Roman"/>
          <w:i/>
          <w:noProof/>
          <w:sz w:val="20"/>
          <w:szCs w:val="20"/>
          <w:lang w:val="id-ID"/>
        </w:rPr>
        <w:t>fairytales</w:t>
      </w:r>
    </w:p>
    <w:p w:rsidR="00A15177" w:rsidRPr="00EA1FE3" w:rsidRDefault="00A15177" w:rsidP="00A15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A1FE3">
        <w:rPr>
          <w:rFonts w:ascii="Times New Roman" w:hAnsi="Times New Roman" w:cs="Times New Roman"/>
          <w:sz w:val="20"/>
          <w:szCs w:val="20"/>
        </w:rPr>
        <w:t>Alokasi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Waktu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r w:rsidRPr="00EA1FE3">
        <w:rPr>
          <w:rFonts w:ascii="Times New Roman" w:hAnsi="Times New Roman" w:cs="Times New Roman"/>
          <w:sz w:val="20"/>
          <w:szCs w:val="20"/>
        </w:rPr>
        <w:tab/>
      </w:r>
      <w:r w:rsidRPr="00EA1FE3">
        <w:rPr>
          <w:rFonts w:ascii="Times New Roman" w:hAnsi="Times New Roman" w:cs="Times New Roman"/>
          <w:sz w:val="20"/>
          <w:szCs w:val="20"/>
        </w:rPr>
        <w:tab/>
      </w:r>
      <w:r w:rsidR="004274AE" w:rsidRPr="00EA1FE3">
        <w:rPr>
          <w:rFonts w:ascii="Times New Roman" w:hAnsi="Times New Roman" w:cs="Times New Roman"/>
          <w:sz w:val="20"/>
          <w:szCs w:val="20"/>
        </w:rPr>
        <w:t xml:space="preserve">: </w:t>
      </w:r>
      <w:r w:rsidR="002A3637" w:rsidRPr="00EA1FE3">
        <w:rPr>
          <w:rFonts w:ascii="Times New Roman" w:hAnsi="Times New Roman" w:cs="Times New Roman"/>
          <w:sz w:val="20"/>
          <w:szCs w:val="20"/>
        </w:rPr>
        <w:t>4</w:t>
      </w:r>
      <w:r w:rsidRPr="00EA1FE3">
        <w:rPr>
          <w:rFonts w:ascii="Times New Roman" w:hAnsi="Times New Roman" w:cs="Times New Roman"/>
          <w:sz w:val="20"/>
          <w:szCs w:val="20"/>
        </w:rPr>
        <w:t xml:space="preserve"> Jam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Pelajaran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@4</w:t>
      </w:r>
      <w:r w:rsidR="0024274E" w:rsidRPr="00EA1FE3">
        <w:rPr>
          <w:rFonts w:ascii="Times New Roman" w:hAnsi="Times New Roman" w:cs="Times New Roman"/>
          <w:sz w:val="20"/>
          <w:szCs w:val="20"/>
        </w:rPr>
        <w:t>0</w:t>
      </w:r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Menit</w:t>
      </w:r>
      <w:proofErr w:type="spellEnd"/>
    </w:p>
    <w:p w:rsidR="00C45C4E" w:rsidRPr="00EA1FE3" w:rsidRDefault="00C45C4E" w:rsidP="00B50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4570" w:rsidRPr="00084570" w:rsidRDefault="00084570" w:rsidP="00C242E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84570">
        <w:rPr>
          <w:rFonts w:ascii="Times New Roman" w:hAnsi="Times New Roman" w:cs="Times New Roman"/>
          <w:b/>
          <w:sz w:val="20"/>
          <w:szCs w:val="20"/>
        </w:rPr>
        <w:t>Tujuan</w:t>
      </w:r>
      <w:proofErr w:type="spellEnd"/>
      <w:r w:rsidRPr="000845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84570">
        <w:rPr>
          <w:rFonts w:ascii="Times New Roman" w:hAnsi="Times New Roman" w:cs="Times New Roman"/>
          <w:b/>
          <w:sz w:val="20"/>
          <w:szCs w:val="20"/>
        </w:rPr>
        <w:t>Pembelajaran</w:t>
      </w:r>
      <w:proofErr w:type="spellEnd"/>
    </w:p>
    <w:p w:rsidR="00084570" w:rsidRPr="00EA1FE3" w:rsidRDefault="00084570" w:rsidP="00084570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proofErr w:type="spellStart"/>
      <w:r w:rsidRPr="00EA1FE3"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mengikuti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peserta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didik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diharapkan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>:</w:t>
      </w:r>
    </w:p>
    <w:p w:rsidR="00084570" w:rsidRPr="00EA1FE3" w:rsidRDefault="00084570" w:rsidP="00C242E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A1FE3">
        <w:rPr>
          <w:rFonts w:ascii="Times New Roman" w:hAnsi="Times New Roman" w:cs="Times New Roman"/>
          <w:sz w:val="20"/>
          <w:szCs w:val="20"/>
        </w:rPr>
        <w:t>Mengidentifikasi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isi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cerita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teks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fairytales yang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didengar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dibaca</w:t>
      </w:r>
      <w:proofErr w:type="spellEnd"/>
    </w:p>
    <w:p w:rsidR="00084570" w:rsidRPr="00EA1FE3" w:rsidRDefault="00084570" w:rsidP="00C242E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A1FE3">
        <w:rPr>
          <w:rFonts w:ascii="Times New Roman" w:hAnsi="Times New Roman" w:cs="Times New Roman"/>
          <w:sz w:val="20"/>
          <w:szCs w:val="20"/>
        </w:rPr>
        <w:t>Membacakan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dongeng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ucapan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tekanan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kata yang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benar</w:t>
      </w:r>
      <w:proofErr w:type="spellEnd"/>
    </w:p>
    <w:p w:rsidR="00084570" w:rsidRPr="00EA1FE3" w:rsidRDefault="00084570" w:rsidP="00C242E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A1FE3">
        <w:rPr>
          <w:rFonts w:ascii="Times New Roman" w:hAnsi="Times New Roman" w:cs="Times New Roman"/>
          <w:sz w:val="20"/>
          <w:szCs w:val="20"/>
        </w:rPr>
        <w:t>Mengidentifikasi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isi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teks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sedang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dibacakan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>.</w:t>
      </w:r>
    </w:p>
    <w:p w:rsidR="00084570" w:rsidRPr="00EA1FE3" w:rsidRDefault="00084570" w:rsidP="00C242E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A1FE3">
        <w:rPr>
          <w:rFonts w:ascii="Times New Roman" w:hAnsi="Times New Roman" w:cs="Times New Roman"/>
          <w:sz w:val="20"/>
          <w:szCs w:val="20"/>
        </w:rPr>
        <w:t>Menyebutkan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bagian-bagian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cerita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memuat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pesan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disebutkan</w:t>
      </w:r>
      <w:proofErr w:type="spellEnd"/>
    </w:p>
    <w:p w:rsidR="00084570" w:rsidRPr="00EA1FE3" w:rsidRDefault="00084570" w:rsidP="00C242E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A1FE3">
        <w:rPr>
          <w:rFonts w:ascii="Times New Roman" w:hAnsi="Times New Roman" w:cs="Times New Roman"/>
          <w:sz w:val="20"/>
          <w:szCs w:val="20"/>
        </w:rPr>
        <w:t>Melengkapi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ringkasan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cerita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kata-kata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ungkapan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yang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tepat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cerita</w:t>
      </w:r>
      <w:proofErr w:type="spellEnd"/>
    </w:p>
    <w:p w:rsidR="00084570" w:rsidRPr="00EA1FE3" w:rsidRDefault="00084570" w:rsidP="00C242E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A1FE3">
        <w:rPr>
          <w:rFonts w:ascii="Times New Roman" w:hAnsi="Times New Roman" w:cs="Times New Roman"/>
          <w:sz w:val="20"/>
          <w:szCs w:val="20"/>
        </w:rPr>
        <w:t>Membacakan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ringkasan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suara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nyaring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kelompok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masing-masing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4570" w:rsidRDefault="00084570" w:rsidP="00C242E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A1FE3">
        <w:rPr>
          <w:rFonts w:ascii="Times New Roman" w:hAnsi="Times New Roman" w:cs="Times New Roman"/>
          <w:sz w:val="20"/>
          <w:szCs w:val="20"/>
        </w:rPr>
        <w:t>Menuliskan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tulisan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tangan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makna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cerita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fairytales,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sangat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pendek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EA1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FE3">
        <w:rPr>
          <w:rFonts w:ascii="Times New Roman" w:hAnsi="Times New Roman" w:cs="Times New Roman"/>
          <w:sz w:val="20"/>
          <w:szCs w:val="20"/>
        </w:rPr>
        <w:t>sederhana</w:t>
      </w:r>
      <w:proofErr w:type="spellEnd"/>
    </w:p>
    <w:p w:rsidR="00293DA0" w:rsidRPr="00EA1FE3" w:rsidRDefault="00293DA0" w:rsidP="00B50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22B" w:rsidRDefault="0049622B" w:rsidP="0049622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Media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Pembelajaran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Alat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Bahan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&amp;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Sumber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Belajar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9622B" w:rsidRDefault="0049622B" w:rsidP="0049622B">
      <w:pPr>
        <w:pStyle w:val="ListParagraph"/>
        <w:numPr>
          <w:ilvl w:val="0"/>
          <w:numId w:val="16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Media</w:t>
      </w:r>
      <w:r>
        <w:rPr>
          <w:rFonts w:ascii="Times New Roman" w:hAnsi="Times New Roman" w:cs="Times New Roman"/>
          <w:b/>
          <w:sz w:val="20"/>
          <w:szCs w:val="20"/>
          <w:lang w:val="id-ID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Worksheet </w:t>
      </w:r>
      <w:proofErr w:type="spellStart"/>
      <w:r>
        <w:rPr>
          <w:rFonts w:ascii="Times New Roman" w:hAnsi="Times New Roman" w:cs="Times New Roman"/>
          <w:sz w:val="20"/>
          <w:szCs w:val="20"/>
        </w:rPr>
        <w:t>atau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lembar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kerja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siswa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>
        <w:rPr>
          <w:rFonts w:ascii="Times New Roman" w:hAnsi="Times New Roman" w:cs="Times New Roman"/>
          <w:sz w:val="20"/>
          <w:szCs w:val="20"/>
        </w:rPr>
        <w:t>Lembar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penilaian</w:t>
      </w:r>
      <w:proofErr w:type="spellEnd"/>
    </w:p>
    <w:p w:rsidR="0049622B" w:rsidRDefault="0049622B" w:rsidP="0049622B">
      <w:pPr>
        <w:pStyle w:val="ListParagraph"/>
        <w:numPr>
          <w:ilvl w:val="0"/>
          <w:numId w:val="16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Alat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Bahan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id-ID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Penggaris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spidol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papan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tulis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Laptop &amp; </w:t>
      </w:r>
      <w:proofErr w:type="spellStart"/>
      <w:r>
        <w:rPr>
          <w:rFonts w:ascii="Times New Roman" w:hAnsi="Times New Roman" w:cs="Times New Roman"/>
          <w:sz w:val="20"/>
          <w:szCs w:val="20"/>
        </w:rPr>
        <w:t>infocus</w:t>
      </w:r>
      <w:proofErr w:type="spellEnd"/>
    </w:p>
    <w:p w:rsidR="0049622B" w:rsidRDefault="0049622B" w:rsidP="0049622B">
      <w:pPr>
        <w:pStyle w:val="ListParagraph"/>
        <w:numPr>
          <w:ilvl w:val="0"/>
          <w:numId w:val="16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Sumber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Belajar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id-ID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Buku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Bahasa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Inggris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Kelas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id-ID"/>
        </w:rPr>
        <w:t>IX</w:t>
      </w:r>
      <w:r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>
        <w:rPr>
          <w:rFonts w:ascii="Times New Roman" w:hAnsi="Times New Roman" w:cs="Times New Roman"/>
          <w:sz w:val="20"/>
          <w:szCs w:val="20"/>
        </w:rPr>
        <w:t>Kemendikbud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Revisi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Tahun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2016</w:t>
      </w:r>
    </w:p>
    <w:p w:rsidR="0049622B" w:rsidRDefault="0049622B" w:rsidP="0049622B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49622B" w:rsidRDefault="0049622B" w:rsidP="0049622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Langkah-Langkah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Pembelajaran</w:t>
      </w:r>
      <w:proofErr w:type="spellEnd"/>
    </w:p>
    <w:tbl>
      <w:tblPr>
        <w:tblW w:w="10358" w:type="dxa"/>
        <w:jc w:val="right"/>
        <w:tblLook w:val="04A0" w:firstRow="1" w:lastRow="0" w:firstColumn="1" w:lastColumn="0" w:noHBand="0" w:noVBand="1"/>
      </w:tblPr>
      <w:tblGrid>
        <w:gridCol w:w="1525"/>
        <w:gridCol w:w="8833"/>
      </w:tblGrid>
      <w:tr w:rsidR="0049622B">
        <w:trPr>
          <w:divId w:val="1814251761"/>
          <w:trHeight w:val="20"/>
          <w:jc w:val="right"/>
        </w:trPr>
        <w:tc>
          <w:tcPr>
            <w:tcW w:w="10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bottom"/>
            <w:hideMark/>
          </w:tcPr>
          <w:p w:rsidR="0049622B" w:rsidRDefault="0049622B" w:rsidP="004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Pendahuluan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(15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Menit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9622B">
        <w:trPr>
          <w:divId w:val="1814251761"/>
          <w:trHeight w:val="20"/>
          <w:jc w:val="right"/>
        </w:trPr>
        <w:tc>
          <w:tcPr>
            <w:tcW w:w="10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9622B" w:rsidRDefault="0049622B" w:rsidP="0049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pembukaan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pembuka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berdoa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memulai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memeriksa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kehadiran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didik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sebagai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sikap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disiplin</w:t>
            </w:r>
            <w:proofErr w:type="spellEnd"/>
          </w:p>
        </w:tc>
      </w:tr>
      <w:tr w:rsidR="0049622B">
        <w:trPr>
          <w:divId w:val="1814251761"/>
          <w:trHeight w:val="20"/>
          <w:jc w:val="right"/>
        </w:trPr>
        <w:tc>
          <w:tcPr>
            <w:tcW w:w="10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9622B" w:rsidRDefault="0049622B" w:rsidP="0049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Mengaitkan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pengalaman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didik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sebelumnya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mengajukan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pertanyaan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mengingat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menghubungkan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selanjutnya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9622B">
        <w:trPr>
          <w:divId w:val="1814251761"/>
          <w:trHeight w:val="20"/>
          <w:jc w:val="right"/>
        </w:trPr>
        <w:tc>
          <w:tcPr>
            <w:tcW w:w="10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9622B" w:rsidRDefault="0049622B" w:rsidP="0049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Menyampaikan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motivasi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diperoleh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tujuan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manfaat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mempelajari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</w:p>
          <w:p w:rsidR="0049622B" w:rsidRDefault="008C5CFB" w:rsidP="004962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Teks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naratif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fairytales</w:t>
            </w:r>
            <w:r w:rsidR="00496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</w:tc>
      </w:tr>
      <w:tr w:rsidR="0049622B">
        <w:trPr>
          <w:divId w:val="1814251761"/>
          <w:trHeight w:val="20"/>
          <w:jc w:val="right"/>
        </w:trPr>
        <w:tc>
          <w:tcPr>
            <w:tcW w:w="10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9622B" w:rsidRDefault="0049622B" w:rsidP="0049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hal-hal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dipelajari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kompetensi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dicapai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belajar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ditempuh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</w:tr>
      <w:tr w:rsidR="0049622B">
        <w:trPr>
          <w:divId w:val="1814251761"/>
          <w:trHeight w:val="20"/>
          <w:jc w:val="right"/>
        </w:trPr>
        <w:tc>
          <w:tcPr>
            <w:tcW w:w="10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vAlign w:val="bottom"/>
            <w:hideMark/>
          </w:tcPr>
          <w:p w:rsidR="0049622B" w:rsidRDefault="0049622B" w:rsidP="004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/>
              </w:rPr>
              <w:t xml:space="preserve">130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Menit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)</w:t>
            </w:r>
          </w:p>
        </w:tc>
      </w:tr>
      <w:tr w:rsidR="0049622B">
        <w:trPr>
          <w:divId w:val="1814251761"/>
          <w:trHeight w:val="20"/>
          <w:jc w:val="right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49622B" w:rsidRDefault="0049622B" w:rsidP="0049622B">
            <w:pPr>
              <w:rPr>
                <w:rFonts w:ascii="Times New Roman" w:hAnsi="Times New Roman"/>
                <w:b/>
                <w:sz w:val="19"/>
                <w:szCs w:val="19"/>
                <w:lang w:val="id-ID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Kegiatan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Literasi</w:t>
            </w:r>
            <w:proofErr w:type="spellEnd"/>
          </w:p>
        </w:tc>
        <w:tc>
          <w:tcPr>
            <w:tcW w:w="8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9622B" w:rsidRDefault="0049622B" w:rsidP="00496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didik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diberi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motivasi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panduan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melihat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mengamati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membaca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menuliskannya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kembali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Mereka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diberi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tayangan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terkait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5C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Teks</w:t>
            </w:r>
            <w:proofErr w:type="spellEnd"/>
            <w:r w:rsidR="008C5C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5C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naratif</w:t>
            </w:r>
            <w:proofErr w:type="spellEnd"/>
            <w:r w:rsidR="008C5C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fairytales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49622B">
        <w:trPr>
          <w:divId w:val="1814251761"/>
          <w:trHeight w:val="20"/>
          <w:jc w:val="right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49622B" w:rsidRDefault="0049622B" w:rsidP="0049622B">
            <w:pPr>
              <w:rPr>
                <w:rFonts w:ascii="Times New Roman" w:hAnsi="Times New Roman"/>
                <w:b/>
                <w:sz w:val="19"/>
                <w:szCs w:val="19"/>
                <w:lang w:val="id-ID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Critical Thinking </w:t>
            </w:r>
          </w:p>
        </w:tc>
        <w:tc>
          <w:tcPr>
            <w:tcW w:w="8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49622B" w:rsidRDefault="0049622B" w:rsidP="00496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memberikan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kesempatan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mengidentifikasi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sebanyak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mungkin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dimulai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pertanyaan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faktual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sampai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pertanyaan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bersifat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hipotetik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Pertanyaan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tetap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berkaitan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5C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Teks</w:t>
            </w:r>
            <w:proofErr w:type="spellEnd"/>
            <w:r w:rsidR="008C5C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5C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naratif</w:t>
            </w:r>
            <w:proofErr w:type="spellEnd"/>
            <w:r w:rsidR="008C5C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fairytales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49622B">
        <w:trPr>
          <w:divId w:val="1814251761"/>
          <w:trHeight w:val="20"/>
          <w:jc w:val="right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49622B" w:rsidRDefault="0049622B" w:rsidP="0049622B">
            <w:pPr>
              <w:rPr>
                <w:rFonts w:ascii="Times New Roman" w:hAnsi="Times New Roman"/>
                <w:b/>
                <w:sz w:val="19"/>
                <w:szCs w:val="19"/>
                <w:lang w:val="id-ID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Collaboration</w:t>
            </w:r>
          </w:p>
        </w:tc>
        <w:tc>
          <w:tcPr>
            <w:tcW w:w="8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49622B" w:rsidRDefault="0049622B" w:rsidP="0049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didik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dibentuk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beberapa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mendiskusikan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mengumpulkan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mempresentasikan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bertukar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5C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Teks</w:t>
            </w:r>
            <w:proofErr w:type="spellEnd"/>
            <w:r w:rsidR="008C5C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5C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naratif</w:t>
            </w:r>
            <w:proofErr w:type="spellEnd"/>
            <w:r w:rsidR="008C5C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fairytales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49622B">
        <w:trPr>
          <w:divId w:val="1814251761"/>
          <w:trHeight w:val="20"/>
          <w:jc w:val="right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49622B" w:rsidRDefault="0049622B" w:rsidP="0049622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Communication</w:t>
            </w:r>
          </w:p>
        </w:tc>
        <w:tc>
          <w:tcPr>
            <w:tcW w:w="8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49622B" w:rsidRDefault="0049622B" w:rsidP="0049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didik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mempresentasikan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individu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klasikal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mengemukakan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pendapat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kemudian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ditanggapi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kembali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individu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mempresentasikan</w:t>
            </w:r>
            <w:proofErr w:type="spellEnd"/>
          </w:p>
        </w:tc>
      </w:tr>
      <w:tr w:rsidR="0049622B">
        <w:trPr>
          <w:divId w:val="1814251761"/>
          <w:trHeight w:val="20"/>
          <w:jc w:val="right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49622B" w:rsidRDefault="0049622B" w:rsidP="0049622B">
            <w:pPr>
              <w:rPr>
                <w:rFonts w:ascii="Times New Roman" w:hAnsi="Times New Roman"/>
                <w:b/>
                <w:sz w:val="19"/>
                <w:szCs w:val="19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Creativity</w:t>
            </w:r>
          </w:p>
        </w:tc>
        <w:tc>
          <w:tcPr>
            <w:tcW w:w="8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9622B" w:rsidRDefault="0049622B" w:rsidP="0049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didik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membuat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kesimpulan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hal-hal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dipelajari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terkait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5C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Teks</w:t>
            </w:r>
            <w:proofErr w:type="spellEnd"/>
            <w:r w:rsidR="008C5C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5C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naratif</w:t>
            </w:r>
            <w:proofErr w:type="spellEnd"/>
            <w:r w:rsidR="008C5C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fairytales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Peserta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didik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kemudian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diberi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kesempatan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menanyakan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kembali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hal-hal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belum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dipahami</w:t>
            </w:r>
            <w:proofErr w:type="spellEnd"/>
          </w:p>
        </w:tc>
      </w:tr>
      <w:tr w:rsidR="0049622B">
        <w:trPr>
          <w:divId w:val="1814251761"/>
          <w:trHeight w:val="20"/>
          <w:jc w:val="right"/>
        </w:trPr>
        <w:tc>
          <w:tcPr>
            <w:tcW w:w="10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bottom"/>
            <w:hideMark/>
          </w:tcPr>
          <w:p w:rsidR="0049622B" w:rsidRDefault="0049622B" w:rsidP="004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Penutup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(15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Menit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9622B">
        <w:trPr>
          <w:divId w:val="1814251761"/>
          <w:trHeight w:val="20"/>
          <w:jc w:val="right"/>
        </w:trPr>
        <w:tc>
          <w:tcPr>
            <w:tcW w:w="10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622B" w:rsidRDefault="0049622B" w:rsidP="0049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Peserta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didik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membuat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rangkuman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simpulan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pelajaran.tentang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point-point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penting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muncul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baru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. </w:t>
            </w:r>
          </w:p>
        </w:tc>
      </w:tr>
      <w:tr w:rsidR="0049622B">
        <w:trPr>
          <w:divId w:val="1814251761"/>
          <w:trHeight w:val="20"/>
          <w:jc w:val="right"/>
        </w:trPr>
        <w:tc>
          <w:tcPr>
            <w:tcW w:w="10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622B" w:rsidRDefault="0049622B" w:rsidP="0049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membuat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rangkuman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simpulan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pelajaran.tentang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point-point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penting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muncul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baru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300F03" w:rsidRDefault="00300F03" w:rsidP="00300F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0F03" w:rsidRDefault="00300F03" w:rsidP="00300F0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Penilaian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H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asil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Pembelajaran</w:t>
      </w:r>
      <w:proofErr w:type="spellEnd"/>
    </w:p>
    <w:p w:rsidR="00300F03" w:rsidRDefault="00300F03" w:rsidP="00300F03">
      <w:pPr>
        <w:pStyle w:val="ListParagraph"/>
        <w:numPr>
          <w:ilvl w:val="0"/>
          <w:numId w:val="17"/>
        </w:numPr>
        <w:tabs>
          <w:tab w:val="left" w:pos="5954"/>
        </w:tabs>
        <w:spacing w:after="0" w:line="240" w:lineRule="auto"/>
        <w:ind w:left="710" w:hanging="284"/>
        <w:jc w:val="both"/>
        <w:rPr>
          <w:rFonts w:ascii="Times New Roman" w:eastAsia="Calibri" w:hAnsi="Times New Roman" w:cs="Times New Roman"/>
          <w:sz w:val="20"/>
          <w:szCs w:val="20"/>
          <w:lang w:val="fi-FI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fi-FI"/>
        </w:rPr>
        <w:t>Penilaian Pengetahuan</w:t>
      </w:r>
      <w:r>
        <w:rPr>
          <w:rFonts w:ascii="Times New Roman" w:eastAsia="Calibri" w:hAnsi="Times New Roman" w:cs="Times New Roman"/>
          <w:sz w:val="20"/>
          <w:szCs w:val="20"/>
          <w:lang w:val="fi-FI"/>
        </w:rPr>
        <w:t xml:space="preserve"> berupa tes tertulis pilihan ganda &amp; tertulis uraian, tes lisan / observasi terhadap diskusi tanya jawab dan percakapan serta penugasan</w:t>
      </w:r>
    </w:p>
    <w:p w:rsidR="00300F03" w:rsidRDefault="00300F03" w:rsidP="00300F03">
      <w:pPr>
        <w:pStyle w:val="ListParagraph"/>
        <w:numPr>
          <w:ilvl w:val="0"/>
          <w:numId w:val="18"/>
        </w:numPr>
        <w:tabs>
          <w:tab w:val="left" w:pos="5954"/>
        </w:tabs>
        <w:spacing w:after="0" w:line="240" w:lineRule="auto"/>
        <w:ind w:left="710" w:hanging="284"/>
        <w:jc w:val="both"/>
        <w:rPr>
          <w:rFonts w:ascii="Times New Roman" w:eastAsia="Calibri" w:hAnsi="Times New Roman" w:cs="Times New Roman"/>
          <w:sz w:val="20"/>
          <w:szCs w:val="20"/>
          <w:lang w:val="fi-FI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fi-FI"/>
        </w:rPr>
        <w:t>Penilaian Keterampilan</w:t>
      </w:r>
      <w:r>
        <w:rPr>
          <w:rFonts w:ascii="Times New Roman" w:eastAsia="Calibri" w:hAnsi="Times New Roman" w:cs="Times New Roman"/>
          <w:sz w:val="20"/>
          <w:szCs w:val="20"/>
          <w:lang w:val="fi-FI"/>
        </w:rPr>
        <w:t xml:space="preserve"> berupa penilaian unjuk kerja, penilaian proyek, penilaian produk dan penilaian portofolio</w:t>
      </w:r>
    </w:p>
    <w:p w:rsidR="00300F03" w:rsidRDefault="00300F03" w:rsidP="00300F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8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softHyphen/>
      </w:r>
      <w:r>
        <w:rPr>
          <w:rFonts w:ascii="Times New Roman" w:eastAsia="Calibri" w:hAnsi="Times New Roman" w:cs="Times New Roman"/>
          <w:sz w:val="20"/>
          <w:szCs w:val="20"/>
        </w:rPr>
        <w:softHyphen/>
      </w:r>
      <w:r>
        <w:rPr>
          <w:rFonts w:ascii="Times New Roman" w:eastAsia="Calibri" w:hAnsi="Times New Roman" w:cs="Times New Roman"/>
          <w:sz w:val="20"/>
          <w:szCs w:val="20"/>
        </w:rPr>
        <w:softHyphen/>
      </w:r>
    </w:p>
    <w:p w:rsidR="00300F03" w:rsidRDefault="00300F03" w:rsidP="00300F03">
      <w:pPr>
        <w:tabs>
          <w:tab w:val="left" w:pos="5954"/>
        </w:tabs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0"/>
          <w:szCs w:val="20"/>
          <w:lang w:val="id-ID"/>
        </w:rPr>
      </w:pPr>
    </w:p>
    <w:p w:rsidR="00300F03" w:rsidRDefault="00300F03" w:rsidP="00300F03">
      <w:pPr>
        <w:tabs>
          <w:tab w:val="left" w:pos="5954"/>
        </w:tabs>
        <w:spacing w:after="0" w:line="240" w:lineRule="auto"/>
        <w:ind w:left="42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……….............……..,... </w:t>
      </w:r>
      <w:proofErr w:type="spellStart"/>
      <w:r>
        <w:rPr>
          <w:rFonts w:ascii="Times New Roman" w:hAnsi="Times New Roman" w:cs="Times New Roman"/>
          <w:sz w:val="20"/>
          <w:szCs w:val="20"/>
        </w:rPr>
        <w:t>Juli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20...</w:t>
      </w:r>
    </w:p>
    <w:p w:rsidR="00300F03" w:rsidRDefault="00300F03" w:rsidP="00300F03">
      <w:pPr>
        <w:tabs>
          <w:tab w:val="left" w:pos="5954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00F03" w:rsidRDefault="00300F03" w:rsidP="00300F03">
      <w:pPr>
        <w:tabs>
          <w:tab w:val="left" w:pos="5954"/>
        </w:tabs>
        <w:spacing w:after="0"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0F03" w:rsidRDefault="00300F03" w:rsidP="00300F03">
      <w:pPr>
        <w:tabs>
          <w:tab w:val="left" w:pos="5954"/>
        </w:tabs>
        <w:spacing w:after="0"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Kepala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………….</w:t>
      </w:r>
      <w:r>
        <w:rPr>
          <w:rFonts w:ascii="Times New Roman" w:hAnsi="Times New Roman" w:cs="Times New Roman"/>
          <w:sz w:val="20"/>
          <w:szCs w:val="20"/>
        </w:rPr>
        <w:tab/>
        <w:t xml:space="preserve">Guru Mata </w:t>
      </w:r>
      <w:proofErr w:type="spellStart"/>
      <w:r>
        <w:rPr>
          <w:rFonts w:ascii="Times New Roman" w:hAnsi="Times New Roman" w:cs="Times New Roman"/>
          <w:sz w:val="20"/>
          <w:szCs w:val="20"/>
        </w:rPr>
        <w:t>Pelajaran</w:t>
      </w:r>
      <w:proofErr w:type="spellEnd"/>
    </w:p>
    <w:p w:rsidR="00300F03" w:rsidRDefault="00300F03" w:rsidP="00300F03">
      <w:pPr>
        <w:tabs>
          <w:tab w:val="left" w:pos="5954"/>
        </w:tabs>
        <w:spacing w:after="0" w:line="240" w:lineRule="auto"/>
        <w:ind w:left="1418"/>
        <w:contextualSpacing/>
        <w:rPr>
          <w:rFonts w:ascii="Times New Roman" w:hAnsi="Times New Roman" w:cs="Times New Roman"/>
          <w:sz w:val="20"/>
          <w:szCs w:val="20"/>
        </w:rPr>
      </w:pPr>
    </w:p>
    <w:p w:rsidR="00300F03" w:rsidRDefault="00300F03" w:rsidP="00300F03">
      <w:pPr>
        <w:tabs>
          <w:tab w:val="left" w:pos="5954"/>
        </w:tabs>
        <w:spacing w:after="0" w:line="240" w:lineRule="auto"/>
        <w:ind w:left="1418"/>
        <w:contextualSpacing/>
        <w:rPr>
          <w:rFonts w:ascii="Times New Roman" w:hAnsi="Times New Roman" w:cs="Times New Roman"/>
          <w:sz w:val="20"/>
          <w:szCs w:val="20"/>
        </w:rPr>
      </w:pPr>
    </w:p>
    <w:p w:rsidR="00300F03" w:rsidRDefault="00300F03" w:rsidP="00300F03">
      <w:pPr>
        <w:tabs>
          <w:tab w:val="left" w:pos="5954"/>
        </w:tabs>
        <w:spacing w:after="0" w:line="240" w:lineRule="auto"/>
        <w:ind w:left="567"/>
        <w:contextualSpacing/>
        <w:rPr>
          <w:rFonts w:ascii="Times New Roman" w:hAnsi="Times New Roman" w:cs="Times New Roman"/>
          <w:bCs/>
          <w:sz w:val="20"/>
          <w:szCs w:val="20"/>
          <w:u w:val="single"/>
          <w:lang w:eastAsia="id-ID"/>
        </w:rPr>
      </w:pPr>
    </w:p>
    <w:p w:rsidR="00300F03" w:rsidRDefault="00300F03" w:rsidP="00300F03">
      <w:pPr>
        <w:tabs>
          <w:tab w:val="left" w:pos="5954"/>
        </w:tabs>
        <w:spacing w:after="0" w:line="240" w:lineRule="auto"/>
        <w:ind w:left="567"/>
        <w:contextualSpacing/>
        <w:rPr>
          <w:rFonts w:ascii="Times New Roman" w:hAnsi="Times New Roman" w:cs="Times New Roman"/>
          <w:sz w:val="20"/>
          <w:szCs w:val="20"/>
          <w:lang w:val="id-ID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  <w:lang w:eastAsia="id-ID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  <w:u w:val="single"/>
          <w:lang w:eastAsia="id-ID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300F03" w:rsidRDefault="00300F03" w:rsidP="00300F03">
      <w:pPr>
        <w:tabs>
          <w:tab w:val="left" w:pos="5954"/>
        </w:tabs>
        <w:spacing w:after="0"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id-ID"/>
        </w:rPr>
        <w:t>NIP/NRK.</w:t>
      </w:r>
      <w:proofErr w:type="gramEnd"/>
      <w:r>
        <w:rPr>
          <w:rFonts w:ascii="Times New Roman" w:hAnsi="Times New Roman" w:cs="Times New Roman"/>
          <w:sz w:val="20"/>
          <w:szCs w:val="20"/>
          <w:lang w:eastAsia="id-ID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NIP/NRK.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5C4E" w:rsidRPr="00D94B44" w:rsidRDefault="00C45C4E" w:rsidP="008C5C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45C4E" w:rsidRPr="00D94B44" w:rsidSect="005740F0">
      <w:pgSz w:w="12242" w:h="20163" w:code="5"/>
      <w:pgMar w:top="851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69B" w:rsidRDefault="00C4269B" w:rsidP="00D15EB5">
      <w:pPr>
        <w:spacing w:after="0" w:line="240" w:lineRule="auto"/>
      </w:pPr>
      <w:r>
        <w:separator/>
      </w:r>
    </w:p>
  </w:endnote>
  <w:endnote w:type="continuationSeparator" w:id="0">
    <w:p w:rsidR="00C4269B" w:rsidRDefault="00C4269B" w:rsidP="00D1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69B" w:rsidRDefault="00C4269B" w:rsidP="00D15EB5">
      <w:pPr>
        <w:spacing w:after="0" w:line="240" w:lineRule="auto"/>
      </w:pPr>
      <w:r>
        <w:separator/>
      </w:r>
    </w:p>
  </w:footnote>
  <w:footnote w:type="continuationSeparator" w:id="0">
    <w:p w:rsidR="00C4269B" w:rsidRDefault="00C4269B" w:rsidP="00D15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CD9"/>
    <w:multiLevelType w:val="hybridMultilevel"/>
    <w:tmpl w:val="B1C2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93E26"/>
    <w:multiLevelType w:val="hybridMultilevel"/>
    <w:tmpl w:val="1DA0F578"/>
    <w:lvl w:ilvl="0" w:tplc="C1BCE5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245F03"/>
    <w:multiLevelType w:val="hybridMultilevel"/>
    <w:tmpl w:val="866672D0"/>
    <w:lvl w:ilvl="0" w:tplc="1A1AC43C">
      <w:numFmt w:val="bullet"/>
      <w:lvlText w:val="-"/>
      <w:lvlJc w:val="left"/>
      <w:pPr>
        <w:ind w:left="464" w:hanging="360"/>
      </w:pPr>
      <w:rPr>
        <w:rFonts w:ascii="Calibri" w:eastAsia="Times New Roman" w:hAnsi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  <w:rPr>
        <w:rFonts w:cs="Times New Roman"/>
      </w:rPr>
    </w:lvl>
  </w:abstractNum>
  <w:abstractNum w:abstractNumId="3">
    <w:nsid w:val="11842CC5"/>
    <w:multiLevelType w:val="hybridMultilevel"/>
    <w:tmpl w:val="57A02742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7A2394E"/>
    <w:multiLevelType w:val="hybridMultilevel"/>
    <w:tmpl w:val="3EEA2942"/>
    <w:lvl w:ilvl="0" w:tplc="84B82444">
      <w:start w:val="3"/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7EF4399"/>
    <w:multiLevelType w:val="hybridMultilevel"/>
    <w:tmpl w:val="FC74AF8C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F3D7F03"/>
    <w:multiLevelType w:val="hybridMultilevel"/>
    <w:tmpl w:val="EE6E9CA6"/>
    <w:lvl w:ilvl="0" w:tplc="84B82444">
      <w:start w:val="3"/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3C0191F"/>
    <w:multiLevelType w:val="hybridMultilevel"/>
    <w:tmpl w:val="BE623DE2"/>
    <w:lvl w:ilvl="0" w:tplc="2E8AB87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A0C44"/>
    <w:multiLevelType w:val="hybridMultilevel"/>
    <w:tmpl w:val="16EE2BDE"/>
    <w:lvl w:ilvl="0" w:tplc="69B824D0">
      <w:start w:val="1"/>
      <w:numFmt w:val="lowerLetter"/>
      <w:lvlText w:val="%1."/>
      <w:lvlJc w:val="left"/>
      <w:pPr>
        <w:ind w:left="114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9E7112B"/>
    <w:multiLevelType w:val="hybridMultilevel"/>
    <w:tmpl w:val="9282E8D0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F19552B"/>
    <w:multiLevelType w:val="hybridMultilevel"/>
    <w:tmpl w:val="2892DFC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1D328B"/>
    <w:multiLevelType w:val="hybridMultilevel"/>
    <w:tmpl w:val="2FC8834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271BE4"/>
    <w:multiLevelType w:val="hybridMultilevel"/>
    <w:tmpl w:val="73EECFA4"/>
    <w:lvl w:ilvl="0" w:tplc="84B82444">
      <w:start w:val="3"/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3582BAB"/>
    <w:multiLevelType w:val="hybridMultilevel"/>
    <w:tmpl w:val="E49CD43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C4769B5"/>
    <w:multiLevelType w:val="hybridMultilevel"/>
    <w:tmpl w:val="9EBAD6E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70C6B"/>
    <w:multiLevelType w:val="hybridMultilevel"/>
    <w:tmpl w:val="C4F0D192"/>
    <w:lvl w:ilvl="0" w:tplc="25F699B8">
      <w:numFmt w:val="bullet"/>
      <w:lvlText w:val="•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14"/>
  </w:num>
  <w:num w:numId="9">
    <w:abstractNumId w:val="7"/>
  </w:num>
  <w:num w:numId="10">
    <w:abstractNumId w:val="2"/>
  </w:num>
  <w:num w:numId="11">
    <w:abstractNumId w:val="15"/>
  </w:num>
  <w:num w:numId="12">
    <w:abstractNumId w:val="10"/>
  </w:num>
  <w:num w:numId="13">
    <w:abstractNumId w:val="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177"/>
    <w:rsid w:val="00016A58"/>
    <w:rsid w:val="000231C4"/>
    <w:rsid w:val="0003521B"/>
    <w:rsid w:val="00062AEC"/>
    <w:rsid w:val="00072B71"/>
    <w:rsid w:val="00084570"/>
    <w:rsid w:val="00085A7E"/>
    <w:rsid w:val="000938A5"/>
    <w:rsid w:val="000A5408"/>
    <w:rsid w:val="000C4A97"/>
    <w:rsid w:val="000C7258"/>
    <w:rsid w:val="000D0B45"/>
    <w:rsid w:val="000E2465"/>
    <w:rsid w:val="000E6B7B"/>
    <w:rsid w:val="000F7DA9"/>
    <w:rsid w:val="00106C49"/>
    <w:rsid w:val="0013144D"/>
    <w:rsid w:val="00155904"/>
    <w:rsid w:val="0019072C"/>
    <w:rsid w:val="0019161B"/>
    <w:rsid w:val="001B76DE"/>
    <w:rsid w:val="00201C45"/>
    <w:rsid w:val="00215BDF"/>
    <w:rsid w:val="00242392"/>
    <w:rsid w:val="00242517"/>
    <w:rsid w:val="0024274E"/>
    <w:rsid w:val="002577C2"/>
    <w:rsid w:val="002651E2"/>
    <w:rsid w:val="0029039E"/>
    <w:rsid w:val="00293DA0"/>
    <w:rsid w:val="00297FA0"/>
    <w:rsid w:val="002A3637"/>
    <w:rsid w:val="002C2588"/>
    <w:rsid w:val="002E19AB"/>
    <w:rsid w:val="002E4720"/>
    <w:rsid w:val="002E6F5C"/>
    <w:rsid w:val="00300F03"/>
    <w:rsid w:val="0030637F"/>
    <w:rsid w:val="00317BDA"/>
    <w:rsid w:val="0032148A"/>
    <w:rsid w:val="00324E62"/>
    <w:rsid w:val="00370537"/>
    <w:rsid w:val="00380B4B"/>
    <w:rsid w:val="003C35A8"/>
    <w:rsid w:val="003D43EC"/>
    <w:rsid w:val="004016AA"/>
    <w:rsid w:val="00404018"/>
    <w:rsid w:val="0041123B"/>
    <w:rsid w:val="0042408A"/>
    <w:rsid w:val="004274AE"/>
    <w:rsid w:val="00444F6F"/>
    <w:rsid w:val="00447E4A"/>
    <w:rsid w:val="00451E72"/>
    <w:rsid w:val="004728F3"/>
    <w:rsid w:val="0049622B"/>
    <w:rsid w:val="004D63CB"/>
    <w:rsid w:val="004F571B"/>
    <w:rsid w:val="005005DE"/>
    <w:rsid w:val="005266E5"/>
    <w:rsid w:val="00546EDF"/>
    <w:rsid w:val="005740F0"/>
    <w:rsid w:val="00597E57"/>
    <w:rsid w:val="005B7984"/>
    <w:rsid w:val="005C4E61"/>
    <w:rsid w:val="005E05BA"/>
    <w:rsid w:val="005F14F6"/>
    <w:rsid w:val="00654D5B"/>
    <w:rsid w:val="00663967"/>
    <w:rsid w:val="0066597B"/>
    <w:rsid w:val="00665EE0"/>
    <w:rsid w:val="00670509"/>
    <w:rsid w:val="00676966"/>
    <w:rsid w:val="006A25F8"/>
    <w:rsid w:val="006B7B17"/>
    <w:rsid w:val="006C2D18"/>
    <w:rsid w:val="006C6869"/>
    <w:rsid w:val="006D1113"/>
    <w:rsid w:val="006E0A87"/>
    <w:rsid w:val="006E46A2"/>
    <w:rsid w:val="006F638A"/>
    <w:rsid w:val="007554F4"/>
    <w:rsid w:val="007B3638"/>
    <w:rsid w:val="007D2D86"/>
    <w:rsid w:val="007E270F"/>
    <w:rsid w:val="007F4FF3"/>
    <w:rsid w:val="00815E1B"/>
    <w:rsid w:val="0086533E"/>
    <w:rsid w:val="008653BA"/>
    <w:rsid w:val="008C5CFB"/>
    <w:rsid w:val="008D5AE5"/>
    <w:rsid w:val="008E4FC2"/>
    <w:rsid w:val="009133D0"/>
    <w:rsid w:val="00915554"/>
    <w:rsid w:val="00940D42"/>
    <w:rsid w:val="00952844"/>
    <w:rsid w:val="00996094"/>
    <w:rsid w:val="00997C25"/>
    <w:rsid w:val="009A2B9A"/>
    <w:rsid w:val="009B17E2"/>
    <w:rsid w:val="009B2D9B"/>
    <w:rsid w:val="009C282C"/>
    <w:rsid w:val="009D1020"/>
    <w:rsid w:val="009E1BC3"/>
    <w:rsid w:val="00A10FB0"/>
    <w:rsid w:val="00A15177"/>
    <w:rsid w:val="00A55F61"/>
    <w:rsid w:val="00A654FA"/>
    <w:rsid w:val="00A66837"/>
    <w:rsid w:val="00A66DB1"/>
    <w:rsid w:val="00A91956"/>
    <w:rsid w:val="00AA0F95"/>
    <w:rsid w:val="00AB4489"/>
    <w:rsid w:val="00AC0D1C"/>
    <w:rsid w:val="00AC14DA"/>
    <w:rsid w:val="00AD13C5"/>
    <w:rsid w:val="00AD3DC7"/>
    <w:rsid w:val="00B02F84"/>
    <w:rsid w:val="00B27CC8"/>
    <w:rsid w:val="00B44D46"/>
    <w:rsid w:val="00B5059D"/>
    <w:rsid w:val="00B61506"/>
    <w:rsid w:val="00B85CB7"/>
    <w:rsid w:val="00BA0F12"/>
    <w:rsid w:val="00BA4F31"/>
    <w:rsid w:val="00BA6D98"/>
    <w:rsid w:val="00BC557F"/>
    <w:rsid w:val="00C11FC9"/>
    <w:rsid w:val="00C2049D"/>
    <w:rsid w:val="00C242EC"/>
    <w:rsid w:val="00C4269B"/>
    <w:rsid w:val="00C45493"/>
    <w:rsid w:val="00C45C4E"/>
    <w:rsid w:val="00C505FD"/>
    <w:rsid w:val="00C62495"/>
    <w:rsid w:val="00C8545D"/>
    <w:rsid w:val="00CA7180"/>
    <w:rsid w:val="00CE0F49"/>
    <w:rsid w:val="00D15EB5"/>
    <w:rsid w:val="00D176F7"/>
    <w:rsid w:val="00D56DE3"/>
    <w:rsid w:val="00D75115"/>
    <w:rsid w:val="00D75B1A"/>
    <w:rsid w:val="00D85A58"/>
    <w:rsid w:val="00D94B44"/>
    <w:rsid w:val="00DB2DD6"/>
    <w:rsid w:val="00DB5728"/>
    <w:rsid w:val="00DB610B"/>
    <w:rsid w:val="00DE41F2"/>
    <w:rsid w:val="00DF0329"/>
    <w:rsid w:val="00DF2978"/>
    <w:rsid w:val="00E31FBF"/>
    <w:rsid w:val="00E40AE3"/>
    <w:rsid w:val="00E4659B"/>
    <w:rsid w:val="00E5149D"/>
    <w:rsid w:val="00E72E6B"/>
    <w:rsid w:val="00E84FA7"/>
    <w:rsid w:val="00E937F5"/>
    <w:rsid w:val="00EA1FE3"/>
    <w:rsid w:val="00EB63F9"/>
    <w:rsid w:val="00EC536D"/>
    <w:rsid w:val="00F353D4"/>
    <w:rsid w:val="00F406E2"/>
    <w:rsid w:val="00F50416"/>
    <w:rsid w:val="00F67DC0"/>
    <w:rsid w:val="00F82D28"/>
    <w:rsid w:val="00F8699C"/>
    <w:rsid w:val="00F9463C"/>
    <w:rsid w:val="00FD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Body of text+1,Body of text+2,Body of text+3,List Paragraph11,HEADING 1,Medium Grid 1 - Accent 21,soal jawab,Body of textCxSp,Heading 11,sub-section,dot points body text 12,Sub sub"/>
    <w:basedOn w:val="Normal"/>
    <w:link w:val="ListParagraphChar"/>
    <w:uiPriority w:val="34"/>
    <w:qFormat/>
    <w:rsid w:val="00A15177"/>
    <w:pPr>
      <w:ind w:left="720"/>
      <w:contextualSpacing/>
    </w:pPr>
  </w:style>
  <w:style w:type="table" w:styleId="TableGrid">
    <w:name w:val="Table Grid"/>
    <w:aliases w:val="Tabel"/>
    <w:basedOn w:val="TableNormal"/>
    <w:uiPriority w:val="59"/>
    <w:rsid w:val="00C45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HEADING 1 Char,Medium Grid 1 - Accent 21 Char,soal jawab Char,Heading 11 Char"/>
    <w:link w:val="ListParagraph"/>
    <w:uiPriority w:val="34"/>
    <w:qFormat/>
    <w:locked/>
    <w:rsid w:val="00665EE0"/>
  </w:style>
  <w:style w:type="paragraph" w:styleId="Header">
    <w:name w:val="header"/>
    <w:basedOn w:val="Normal"/>
    <w:link w:val="HeaderChar"/>
    <w:uiPriority w:val="99"/>
    <w:semiHidden/>
    <w:unhideWhenUsed/>
    <w:rsid w:val="00D15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EB5"/>
  </w:style>
  <w:style w:type="paragraph" w:styleId="Footer">
    <w:name w:val="footer"/>
    <w:basedOn w:val="Normal"/>
    <w:link w:val="FooterChar"/>
    <w:uiPriority w:val="99"/>
    <w:semiHidden/>
    <w:unhideWhenUsed/>
    <w:rsid w:val="00D15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EB5"/>
  </w:style>
  <w:style w:type="character" w:styleId="Hyperlink">
    <w:name w:val="Hyperlink"/>
    <w:basedOn w:val="DefaultParagraphFont"/>
    <w:uiPriority w:val="99"/>
    <w:unhideWhenUsed/>
    <w:rsid w:val="00D15EB5"/>
    <w:rPr>
      <w:color w:val="0000FF" w:themeColor="hyperlink"/>
      <w:u w:val="single"/>
    </w:rPr>
  </w:style>
  <w:style w:type="character" w:customStyle="1" w:styleId="ColorfulList-Accent1Char">
    <w:name w:val="Colorful List - Accent 1 Char"/>
    <w:uiPriority w:val="34"/>
    <w:locked/>
    <w:rsid w:val="00DB2DD6"/>
    <w:rPr>
      <w:rFonts w:ascii="Calibri" w:hAnsi="Calibri"/>
      <w:sz w:val="20"/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D94B44"/>
    <w:rPr>
      <w:color w:val="800080"/>
      <w:u w:val="single"/>
    </w:rPr>
  </w:style>
  <w:style w:type="paragraph" w:customStyle="1" w:styleId="font5">
    <w:name w:val="font5"/>
    <w:basedOn w:val="Normal"/>
    <w:rsid w:val="00D9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D9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D9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3">
    <w:name w:val="xl63"/>
    <w:basedOn w:val="Normal"/>
    <w:rsid w:val="00D94B44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rsid w:val="00D94B44"/>
    <w:pPr>
      <w:pBdr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D94B44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D94B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D94B44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D94B44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D94B44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94B44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94B44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D94B44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D94B44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D94B44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D94B44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D94B44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</w:rPr>
  </w:style>
  <w:style w:type="paragraph" w:customStyle="1" w:styleId="xl77">
    <w:name w:val="xl77"/>
    <w:basedOn w:val="Normal"/>
    <w:rsid w:val="00D94B44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78">
    <w:name w:val="xl78"/>
    <w:basedOn w:val="Normal"/>
    <w:rsid w:val="00D94B44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79">
    <w:name w:val="xl79"/>
    <w:basedOn w:val="Normal"/>
    <w:rsid w:val="00D94B44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94B44"/>
    <w:pPr>
      <w:pBdr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94B44"/>
    <w:pPr>
      <w:pBdr>
        <w:left w:val="single" w:sz="8" w:space="0" w:color="000000"/>
      </w:pBdr>
      <w:spacing w:before="100" w:beforeAutospacing="1" w:after="100" w:afterAutospacing="1" w:line="240" w:lineRule="auto"/>
      <w:ind w:firstLineChars="400" w:firstLine="400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D94B44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D94B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D94B44"/>
    <w:pPr>
      <w:pBdr>
        <w:top w:val="single" w:sz="8" w:space="0" w:color="000000"/>
        <w:left w:val="single" w:sz="8" w:space="8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Normal"/>
    <w:rsid w:val="00D94B44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D94B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D94B44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"/>
    <w:rsid w:val="00D94B44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"/>
    <w:rsid w:val="00D94B4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"/>
    <w:rsid w:val="00D94B4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Normal"/>
    <w:rsid w:val="00D94B44"/>
    <w:pPr>
      <w:pBdr>
        <w:top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Normal"/>
    <w:rsid w:val="00D94B4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Normal"/>
    <w:rsid w:val="00D94B4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D94B44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Normal"/>
    <w:rsid w:val="00D94B44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Normal"/>
    <w:rsid w:val="00D94B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D94B44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Normal"/>
    <w:rsid w:val="00D94B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Normal"/>
    <w:rsid w:val="00D94B4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rsid w:val="00D94B44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rsid w:val="00D94B44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D94B4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</w:rPr>
  </w:style>
  <w:style w:type="paragraph" w:customStyle="1" w:styleId="xl103">
    <w:name w:val="xl103"/>
    <w:basedOn w:val="Normal"/>
    <w:rsid w:val="00D94B44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</w:rPr>
  </w:style>
  <w:style w:type="paragraph" w:customStyle="1" w:styleId="xl104">
    <w:name w:val="xl104"/>
    <w:basedOn w:val="Normal"/>
    <w:rsid w:val="00D94B44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D94B44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</w:rPr>
  </w:style>
  <w:style w:type="paragraph" w:customStyle="1" w:styleId="xl106">
    <w:name w:val="xl106"/>
    <w:basedOn w:val="Normal"/>
    <w:rsid w:val="00D94B44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</w:rPr>
  </w:style>
  <w:style w:type="paragraph" w:customStyle="1" w:styleId="xl107">
    <w:name w:val="xl107"/>
    <w:basedOn w:val="Normal"/>
    <w:rsid w:val="00D94B44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Normal"/>
    <w:rsid w:val="00D94B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Normal"/>
    <w:rsid w:val="00D94B4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Normal"/>
    <w:rsid w:val="00D94B4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Normal"/>
    <w:rsid w:val="00D94B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12">
    <w:name w:val="xl112"/>
    <w:basedOn w:val="Normal"/>
    <w:rsid w:val="00D94B44"/>
    <w:pPr>
      <w:pBdr>
        <w:top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Normal"/>
    <w:rsid w:val="00D94B4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Normal"/>
    <w:rsid w:val="00B85CB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A15177"/>
    <w:pPr>
      <w:ind w:left="720"/>
      <w:contextualSpacing/>
    </w:pPr>
  </w:style>
  <w:style w:type="table" w:styleId="TableGrid">
    <w:name w:val="Table Grid"/>
    <w:basedOn w:val="TableNormal"/>
    <w:uiPriority w:val="59"/>
    <w:rsid w:val="00C45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locked/>
    <w:rsid w:val="00665EE0"/>
  </w:style>
  <w:style w:type="paragraph" w:styleId="Header">
    <w:name w:val="header"/>
    <w:basedOn w:val="Normal"/>
    <w:link w:val="HeaderChar"/>
    <w:uiPriority w:val="99"/>
    <w:semiHidden/>
    <w:unhideWhenUsed/>
    <w:rsid w:val="00D15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EB5"/>
  </w:style>
  <w:style w:type="paragraph" w:styleId="Footer">
    <w:name w:val="footer"/>
    <w:basedOn w:val="Normal"/>
    <w:link w:val="FooterChar"/>
    <w:uiPriority w:val="99"/>
    <w:semiHidden/>
    <w:unhideWhenUsed/>
    <w:rsid w:val="00D15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EB5"/>
  </w:style>
  <w:style w:type="character" w:styleId="Hyperlink">
    <w:name w:val="Hyperlink"/>
    <w:basedOn w:val="DefaultParagraphFont"/>
    <w:uiPriority w:val="99"/>
    <w:unhideWhenUsed/>
    <w:rsid w:val="00D15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ePendidikan.com</dc:creator>
  <cp:lastModifiedBy>Fatih</cp:lastModifiedBy>
  <cp:revision>52</cp:revision>
  <dcterms:created xsi:type="dcterms:W3CDTF">2016-08-14T06:34:00Z</dcterms:created>
  <dcterms:modified xsi:type="dcterms:W3CDTF">2020-01-06T03:27:00Z</dcterms:modified>
</cp:coreProperties>
</file>