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93" w:rsidRPr="00C12C65" w:rsidRDefault="007A4A93" w:rsidP="007A4A9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RENCANA PELAKSANAAN PEMBELAJARAN</w:t>
      </w:r>
    </w:p>
    <w:p w:rsidR="007A4A93" w:rsidRPr="00C12C65" w:rsidRDefault="007A4A93" w:rsidP="007A4A93">
      <w:pPr>
        <w:spacing w:after="0" w:line="240" w:lineRule="auto"/>
        <w:ind w:left="90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7A4A93" w:rsidRPr="008F16E4" w:rsidRDefault="007A4A93" w:rsidP="007A4A93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Sekolah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>:</w:t>
      </w:r>
      <w:r w:rsidRPr="007664A3">
        <w:t xml:space="preserve"> 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SDN ......................................</w:t>
      </w:r>
    </w:p>
    <w:p w:rsidR="007A4A93" w:rsidRPr="007664A3" w:rsidRDefault="007A4A93" w:rsidP="007A4A93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Kelas /Semester 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4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/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2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)</w:t>
      </w:r>
    </w:p>
    <w:p w:rsidR="007A4A93" w:rsidRDefault="007A4A93" w:rsidP="007A4A93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Tema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7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 w:rsidRPr="00367549">
        <w:rPr>
          <w:rFonts w:ascii="Times New Roman" w:hAnsi="Times New Roman" w:cs="Times New Roman"/>
          <w:bCs/>
          <w:noProof w:val="0"/>
          <w:sz w:val="24"/>
          <w:szCs w:val="24"/>
        </w:rPr>
        <w:t>Indahnya Keragaman di Negeriku</w:t>
      </w:r>
    </w:p>
    <w:p w:rsidR="007A4A93" w:rsidRPr="00536883" w:rsidRDefault="007A4A93" w:rsidP="007A4A93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Subtema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536883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:  </w:t>
      </w:r>
      <w:proofErr w:type="spellStart"/>
      <w:r w:rsidRPr="004944C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Indahnya</w:t>
      </w:r>
      <w:proofErr w:type="spellEnd"/>
      <w:r w:rsidRPr="004944C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Keragaman</w:t>
      </w:r>
      <w:proofErr w:type="spellEnd"/>
      <w:r w:rsidRPr="004944C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Budaya</w:t>
      </w:r>
      <w:proofErr w:type="spellEnd"/>
      <w:r w:rsidRPr="004944C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Negeriku</w:t>
      </w:r>
      <w:proofErr w:type="spellEnd"/>
    </w:p>
    <w:p w:rsidR="007A4A93" w:rsidRDefault="007A4A93" w:rsidP="007A4A93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Pembelajaran ke-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5</w:t>
      </w:r>
    </w:p>
    <w:p w:rsidR="007A4A93" w:rsidRDefault="007A4A93" w:rsidP="007A4A93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</w:pPr>
      <w:proofErr w:type="spellStart"/>
      <w:proofErr w:type="gram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ertemuan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ke</w:t>
      </w:r>
      <w:proofErr w:type="spellEnd"/>
      <w:proofErr w:type="gramEnd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-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9  </w:t>
      </w:r>
      <w:proofErr w:type="spellStart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>dan</w:t>
      </w:r>
      <w:proofErr w:type="spellEnd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10</w:t>
      </w:r>
    </w:p>
    <w:p w:rsidR="007A4A93" w:rsidRPr="005A37A9" w:rsidRDefault="007A4A93" w:rsidP="007A4A93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7A4A93" w:rsidRPr="00B82472" w:rsidRDefault="007A4A93" w:rsidP="007A4A93">
      <w:pPr>
        <w:pStyle w:val="ListParagraph"/>
        <w:numPr>
          <w:ilvl w:val="0"/>
          <w:numId w:val="1"/>
        </w:numPr>
        <w:tabs>
          <w:tab w:val="left" w:pos="3402"/>
          <w:tab w:val="left" w:pos="400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:rsidR="007A4A93" w:rsidRPr="004944CD" w:rsidRDefault="007A4A93" w:rsidP="007A4A93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</w:pPr>
      <w:r w:rsidRPr="00FA3CC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1.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melihat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demonstrasi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dari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guru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praktik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melakukan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lari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zig-zag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benar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</w:t>
      </w:r>
    </w:p>
    <w:p w:rsidR="007A4A93" w:rsidRPr="004944CD" w:rsidRDefault="007A4A93" w:rsidP="007A4A93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2. </w:t>
      </w:r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melihat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demonstrasi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dari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guru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praktik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melakukan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lari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cepat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benar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</w:t>
      </w:r>
    </w:p>
    <w:p w:rsidR="007A4A93" w:rsidRDefault="007A4A93" w:rsidP="007A4A93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3. </w:t>
      </w:r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melihat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demonstrasi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dari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guru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praktik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melakukan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lomba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lari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mengubah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gerak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tubuh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arah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arus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lari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bolak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balik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(shuttle run)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benar</w:t>
      </w:r>
      <w:proofErr w:type="spellEnd"/>
    </w:p>
    <w:p w:rsidR="007A4A93" w:rsidRDefault="007A4A93" w:rsidP="007A4A93">
      <w:pPr>
        <w:tabs>
          <w:tab w:val="left" w:pos="3402"/>
          <w:tab w:val="left" w:pos="400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>LANGKAH-LANGKAH KEGIATAN PEMBELAJARAN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1"/>
        <w:gridCol w:w="6659"/>
        <w:gridCol w:w="1100"/>
      </w:tblGrid>
      <w:tr w:rsidR="007A4A93" w:rsidTr="0062769A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A93" w:rsidRDefault="007A4A93" w:rsidP="0062769A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Kegiatan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A93" w:rsidRDefault="007A4A93" w:rsidP="0062769A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Deskripsi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A93" w:rsidRDefault="007A4A93" w:rsidP="0062769A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Alokasi Waktu</w:t>
            </w:r>
          </w:p>
        </w:tc>
      </w:tr>
      <w:tr w:rsidR="007A4A93" w:rsidTr="0062769A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A93" w:rsidRDefault="007A4A93" w:rsidP="0062769A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Pendahuluan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A93" w:rsidRDefault="007A4A93" w:rsidP="007A4A93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Kelas dibuka dengan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ucapan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salam,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berdo’a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menanyakan kabar, dan mengecek kehadiran siswa.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(RELIGIUS)</w:t>
            </w:r>
          </w:p>
          <w:p w:rsidR="007A4A93" w:rsidRDefault="007A4A93" w:rsidP="007A4A93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tentang tujuan, manfaat, dan aktivitas pembelajaran yang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dilakukan.</w:t>
            </w:r>
          </w:p>
          <w:p w:rsidR="007A4A93" w:rsidRDefault="007A4A93" w:rsidP="007A4A93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Pembiasaan membaca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(LITERASI)</w:t>
            </w:r>
          </w:p>
          <w:p w:rsidR="007A4A93" w:rsidRDefault="007A4A93" w:rsidP="007A4A93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diajak menyanyikan lagu daerah setempat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Nasionalis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A93" w:rsidRDefault="007A4A93" w:rsidP="0062769A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  <w:tr w:rsidR="007A4A93" w:rsidTr="0062769A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A93" w:rsidRDefault="007A4A93" w:rsidP="0062769A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Kegiatan inti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A93" w:rsidRDefault="007A4A93" w:rsidP="0062769A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7A4A93" w:rsidRDefault="007A4A93" w:rsidP="007A4A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7A4A93" w:rsidRDefault="007A4A93" w:rsidP="007A4A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memeriksa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pemahaman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7A4A93" w:rsidRDefault="007A4A93" w:rsidP="007A4A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Berdiskusi</w:t>
            </w:r>
            <w:proofErr w:type="spellEnd"/>
          </w:p>
          <w:p w:rsidR="007A4A93" w:rsidRDefault="007A4A93" w:rsidP="007A4A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mendiskusikan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7A4A93" w:rsidRDefault="007A4A93" w:rsidP="007A4A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menceritakan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7A4A93" w:rsidRDefault="007A4A93" w:rsidP="007A4A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menjawab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</w:p>
          <w:p w:rsidR="007A4A93" w:rsidRDefault="007A4A93" w:rsidP="0062769A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</w:p>
          <w:p w:rsidR="007A4A93" w:rsidRDefault="007A4A93" w:rsidP="007A4A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instruksi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7A4A93" w:rsidRDefault="007A4A93" w:rsidP="007A4A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7A4A93" w:rsidRDefault="007A4A93" w:rsidP="007A4A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diberi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kesempatan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komentar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7A4A93" w:rsidRDefault="007A4A93" w:rsidP="007A4A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7A4A93" w:rsidRDefault="007A4A93" w:rsidP="007A4A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gambar</w:t>
            </w:r>
            <w:proofErr w:type="spellEnd"/>
          </w:p>
          <w:p w:rsidR="007A4A93" w:rsidRDefault="007A4A93" w:rsidP="0062769A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Mencoba</w:t>
            </w:r>
            <w:proofErr w:type="spellEnd"/>
          </w:p>
          <w:p w:rsidR="007A4A93" w:rsidRDefault="007A4A93" w:rsidP="007A4A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•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mempraktikkan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A93" w:rsidRDefault="007A4A93" w:rsidP="0062769A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 menit</w:t>
            </w:r>
          </w:p>
        </w:tc>
      </w:tr>
      <w:tr w:rsidR="007A4A93" w:rsidTr="0062769A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A93" w:rsidRDefault="007A4A93" w:rsidP="0062769A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Penutup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A93" w:rsidRDefault="007A4A93" w:rsidP="007A4A93">
            <w:pPr>
              <w:pStyle w:val="NoSpacing1"/>
              <w:numPr>
                <w:ilvl w:val="0"/>
                <w:numId w:val="4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bersama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menyimpulkan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refleksi </w:t>
            </w:r>
          </w:p>
          <w:p w:rsidR="007A4A93" w:rsidRDefault="007A4A93" w:rsidP="007A4A93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menyimak cerita motivasi tentang pentingnya sikap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disiplin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A93" w:rsidRDefault="007A4A93" w:rsidP="007A4A93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Siswa melakukan operasi semut untuk menjaga kebersihan  kelas.</w:t>
            </w:r>
          </w:p>
          <w:p w:rsidR="007A4A93" w:rsidRDefault="007A4A93" w:rsidP="007A4A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8"/>
              <w:jc w:val="both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Kelas ditutup dengan doa bersama dipimpin salah seorang siswa.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A93" w:rsidRDefault="007A4A93" w:rsidP="0062769A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 menit</w:t>
            </w:r>
          </w:p>
        </w:tc>
      </w:tr>
    </w:tbl>
    <w:p w:rsidR="007A4A93" w:rsidRDefault="007A4A93" w:rsidP="007A4A93">
      <w:pPr>
        <w:pStyle w:val="Default"/>
        <w:ind w:left="851"/>
        <w:jc w:val="both"/>
        <w:rPr>
          <w:rFonts w:ascii="Times New Roman" w:hAnsi="Times New Roman" w:cs="Times New Roman"/>
          <w:color w:val="0000FF"/>
          <w:szCs w:val="23"/>
          <w:lang w:val="en-US"/>
        </w:rPr>
      </w:pPr>
    </w:p>
    <w:p w:rsidR="007A4A93" w:rsidRDefault="007A4A93" w:rsidP="007A4A93">
      <w:p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b/>
          <w:bCs/>
          <w:sz w:val="24"/>
          <w:szCs w:val="24"/>
        </w:rPr>
        <w:t>PENILAIAN</w:t>
      </w:r>
    </w:p>
    <w:p w:rsidR="007A4A93" w:rsidRDefault="007A4A93" w:rsidP="007A4A93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Sikap: Lembar Observasi</w:t>
      </w:r>
    </w:p>
    <w:p w:rsidR="007A4A93" w:rsidRDefault="007A4A93" w:rsidP="007A4A93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Pengetahuan: Tes</w:t>
      </w:r>
    </w:p>
    <w:p w:rsidR="007A4A93" w:rsidRDefault="007A4A93" w:rsidP="007A4A93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Penilaian Keterampilan: Unjuk </w:t>
      </w:r>
    </w:p>
    <w:p w:rsidR="007A4A93" w:rsidRDefault="007A4A93" w:rsidP="007A4A93">
      <w:pPr>
        <w:pStyle w:val="ListParagraph"/>
        <w:tabs>
          <w:tab w:val="left" w:pos="3402"/>
          <w:tab w:val="left" w:pos="4004"/>
        </w:tabs>
        <w:spacing w:after="0" w:line="240" w:lineRule="auto"/>
        <w:ind w:left="668"/>
        <w:rPr>
          <w:rFonts w:ascii="Times New Roman" w:hAnsi="Times New Roman"/>
          <w:sz w:val="24"/>
          <w:szCs w:val="24"/>
        </w:rPr>
      </w:pPr>
    </w:p>
    <w:tbl>
      <w:tblPr>
        <w:tblW w:w="9896" w:type="dxa"/>
        <w:jc w:val="center"/>
        <w:tblLook w:val="01E0" w:firstRow="1" w:lastRow="1" w:firstColumn="1" w:lastColumn="1" w:noHBand="0" w:noVBand="0"/>
      </w:tblPr>
      <w:tblGrid>
        <w:gridCol w:w="3298"/>
        <w:gridCol w:w="2218"/>
        <w:gridCol w:w="4380"/>
      </w:tblGrid>
      <w:tr w:rsidR="007A4A93" w:rsidTr="0062769A">
        <w:trPr>
          <w:trHeight w:val="622"/>
          <w:jc w:val="center"/>
        </w:trPr>
        <w:tc>
          <w:tcPr>
            <w:tcW w:w="3298" w:type="dxa"/>
          </w:tcPr>
          <w:p w:rsidR="007A4A93" w:rsidRDefault="007A4A93" w:rsidP="0062769A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Mengetahui</w:t>
            </w:r>
          </w:p>
          <w:p w:rsidR="007A4A93" w:rsidRDefault="007A4A93" w:rsidP="0062769A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Kepala SDN </w:t>
            </w:r>
          </w:p>
          <w:p w:rsidR="007A4A93" w:rsidRDefault="007A4A93" w:rsidP="0062769A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  <w:p w:rsidR="007A4A93" w:rsidRDefault="007A4A93" w:rsidP="0062769A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7A4A93" w:rsidRDefault="007A4A93" w:rsidP="0062769A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7A4A93" w:rsidRDefault="007A4A93" w:rsidP="0062769A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2218" w:type="dxa"/>
          </w:tcPr>
          <w:p w:rsidR="007A4A93" w:rsidRDefault="007A4A93" w:rsidP="0062769A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4380" w:type="dxa"/>
          </w:tcPr>
          <w:p w:rsidR="007A4A93" w:rsidRDefault="007A4A93" w:rsidP="0062769A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.................</w:t>
            </w: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, .................</w:t>
            </w:r>
          </w:p>
          <w:p w:rsidR="007A4A93" w:rsidRDefault="007A4A93" w:rsidP="0062769A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Guru PJOK  </w:t>
            </w:r>
          </w:p>
          <w:p w:rsidR="007A4A93" w:rsidRDefault="007A4A93" w:rsidP="0062769A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7A4A93" w:rsidRDefault="007A4A93" w:rsidP="0062769A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7A4A93" w:rsidRDefault="007A4A93" w:rsidP="0062769A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7A4A93" w:rsidRDefault="007A4A93" w:rsidP="0062769A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</w:tr>
    </w:tbl>
    <w:p w:rsidR="005C786B" w:rsidRDefault="005C786B"/>
    <w:sectPr w:rsidR="005C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1644A"/>
    <w:multiLevelType w:val="hybridMultilevel"/>
    <w:tmpl w:val="73D8A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929D0"/>
    <w:multiLevelType w:val="hybridMultilevel"/>
    <w:tmpl w:val="8BDE630E"/>
    <w:lvl w:ilvl="0" w:tplc="924C0FD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1559"/>
    <w:multiLevelType w:val="hybridMultilevel"/>
    <w:tmpl w:val="45CADA64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78D67265"/>
    <w:multiLevelType w:val="multilevel"/>
    <w:tmpl w:val="B210C2A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93"/>
    <w:rsid w:val="005C786B"/>
    <w:rsid w:val="007A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F6FA4-E471-4CED-879A-CD73329D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A93"/>
    <w:pPr>
      <w:spacing w:after="200" w:line="276" w:lineRule="auto"/>
    </w:pPr>
    <w:rPr>
      <w:rFonts w:ascii="Calibri" w:eastAsia="Times New Roman" w:hAnsi="Calibri" w:cs="Calibri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A4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7A4A9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7A4A93"/>
    <w:rPr>
      <w:rFonts w:ascii="Calibri" w:eastAsia="Times New Roman" w:hAnsi="Calibri" w:cs="Calibri"/>
      <w:noProof/>
      <w:lang w:val="id-ID"/>
    </w:rPr>
  </w:style>
  <w:style w:type="paragraph" w:customStyle="1" w:styleId="Default">
    <w:name w:val="Default"/>
    <w:rsid w:val="007A4A93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customStyle="1" w:styleId="NoSpacing1">
    <w:name w:val="No Spacing1"/>
    <w:uiPriority w:val="1"/>
    <w:qFormat/>
    <w:rsid w:val="007A4A93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2021-09-01T11:33:00Z</dcterms:created>
  <dcterms:modified xsi:type="dcterms:W3CDTF">2021-09-01T11:34:00Z</dcterms:modified>
</cp:coreProperties>
</file>