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8" w:rsidRPr="00571E82" w:rsidRDefault="00730888" w:rsidP="00730888">
      <w:pPr>
        <w:spacing w:after="0" w:line="240" w:lineRule="auto"/>
        <w:ind w:left="1843" w:right="1482"/>
        <w:jc w:val="center"/>
        <w:rPr>
          <w:rFonts w:ascii="Times New Roman" w:eastAsia="Gungsuh" w:hAnsi="Times New Roman"/>
          <w:b/>
          <w:lang w:val="sv-SE"/>
        </w:rPr>
      </w:pPr>
      <w:r w:rsidRPr="005F1FA7">
        <w:rPr>
          <w:rFonts w:ascii="Times New Roman" w:eastAsia="Gungsuh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11430</wp:posOffset>
            </wp:positionV>
            <wp:extent cx="786765" cy="7499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FA7">
        <w:rPr>
          <w:rFonts w:ascii="Times New Roman" w:eastAsia="Gungsuh" w:hAnsi="Times New Roman"/>
          <w:b/>
          <w:sz w:val="28"/>
          <w:szCs w:val="28"/>
        </w:rPr>
        <w:t>PENDIDIKAN DAN KEBUDAYAAN</w:t>
      </w:r>
      <w:r w:rsidRPr="00571E82">
        <w:rPr>
          <w:rFonts w:ascii="Times New Roman" w:eastAsia="Gungsuh" w:hAnsi="Times New Roman"/>
          <w:b/>
        </w:rPr>
        <w:t xml:space="preserve"> </w:t>
      </w:r>
      <w:r>
        <w:rPr>
          <w:rFonts w:ascii="Times New Roman" w:eastAsia="Gungsuh" w:hAnsi="Times New Roman"/>
          <w:b/>
        </w:rPr>
        <w:br/>
      </w:r>
      <w:r>
        <w:rPr>
          <w:rFonts w:ascii="Times New Roman" w:eastAsia="Gungsuh" w:hAnsi="Times New Roman"/>
          <w:b/>
          <w:sz w:val="28"/>
          <w:szCs w:val="28"/>
        </w:rPr>
        <w:t xml:space="preserve">SD NEGERI </w:t>
      </w:r>
      <w:r>
        <w:rPr>
          <w:rFonts w:ascii="Times New Roman" w:eastAsia="Gungsuh" w:hAnsi="Times New Roman"/>
          <w:b/>
          <w:sz w:val="28"/>
          <w:szCs w:val="28"/>
        </w:rPr>
        <w:t>KURSIGURU</w:t>
      </w:r>
      <w:r w:rsidRPr="005F1FA7">
        <w:rPr>
          <w:rFonts w:ascii="Times New Roman" w:eastAsia="Gungsuh" w:hAnsi="Times New Roman"/>
          <w:b/>
          <w:sz w:val="28"/>
          <w:szCs w:val="28"/>
        </w:rPr>
        <w:t>.COM</w:t>
      </w:r>
    </w:p>
    <w:p w:rsidR="00730888" w:rsidRPr="00CA18D5" w:rsidRDefault="00730888" w:rsidP="00730888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  <w:lang w:val="id-ID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PENILAIAN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HARIAN</w:t>
      </w:r>
      <w:r>
        <w:rPr>
          <w:rFonts w:ascii="Times New Roman" w:eastAsia="Gungsuh" w:hAnsi="Times New Roman"/>
          <w:b/>
          <w:sz w:val="24"/>
          <w:szCs w:val="24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(PH)</w:t>
      </w:r>
    </w:p>
    <w:p w:rsidR="00730888" w:rsidRPr="00A24C61" w:rsidRDefault="00730888" w:rsidP="00730888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  <w:lang w:val="id-ID"/>
        </w:rPr>
      </w:pPr>
      <w:r>
        <w:rPr>
          <w:rFonts w:ascii="Times New Roman" w:eastAsia="Gungsuh" w:hAnsi="Times New Roman"/>
          <w:b/>
          <w:sz w:val="24"/>
          <w:szCs w:val="24"/>
          <w:lang w:val="sv-SE"/>
        </w:rPr>
        <w:t>TAHUN PELAJARAN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../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..</w:t>
      </w:r>
    </w:p>
    <w:p w:rsidR="00730888" w:rsidRPr="00571E82" w:rsidRDefault="00730888" w:rsidP="00730888">
      <w:pPr>
        <w:keepNext/>
        <w:spacing w:after="0" w:line="240" w:lineRule="auto"/>
        <w:ind w:right="45"/>
        <w:jc w:val="center"/>
        <w:outlineLvl w:val="2"/>
        <w:rPr>
          <w:rFonts w:ascii="Times New Roman" w:eastAsia="Gungsuh" w:hAnsi="Times New Roman"/>
          <w:color w:val="000000"/>
          <w:lang w:val="sv-SE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85089</wp:posOffset>
                </wp:positionV>
                <wp:extent cx="5746115" cy="0"/>
                <wp:effectExtent l="0" t="19050" r="26035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55348" id="Straight Connector 7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7pt" to="45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kcJwIAAEQ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" strokeweight="3pt">
                <v:stroke linestyle="thinThin"/>
              </v:line>
            </w:pict>
          </mc:Fallback>
        </mc:AlternateContent>
      </w:r>
    </w:p>
    <w:p w:rsidR="00730888" w:rsidRPr="005F1FA7" w:rsidRDefault="00730888" w:rsidP="00730888">
      <w:pPr>
        <w:keepNext/>
        <w:tabs>
          <w:tab w:val="left" w:pos="1560"/>
        </w:tabs>
        <w:spacing w:after="0" w:line="240" w:lineRule="auto"/>
        <w:ind w:right="45"/>
        <w:outlineLvl w:val="2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</w:rPr>
        <w:t>Nama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 xml:space="preserve">: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.............................  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N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o </w:t>
      </w:r>
      <w:proofErr w:type="spellStart"/>
      <w:r w:rsidRPr="005F1FA7">
        <w:rPr>
          <w:rFonts w:ascii="Times New Roman" w:eastAsia="Gungsuh" w:hAnsi="Times New Roman"/>
          <w:color w:val="000000"/>
          <w:sz w:val="24"/>
          <w:szCs w:val="24"/>
        </w:rPr>
        <w:t>absen</w:t>
      </w:r>
      <w:proofErr w:type="spellEnd"/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…………………</w:t>
      </w:r>
    </w:p>
    <w:p w:rsidR="00730888" w:rsidRPr="005F1FA7" w:rsidRDefault="00730888" w:rsidP="00730888">
      <w:pPr>
        <w:tabs>
          <w:tab w:val="left" w:pos="1560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 xml:space="preserve">Hari / Tanggal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Waktu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 07.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3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0-0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9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.30</w:t>
      </w:r>
    </w:p>
    <w:p w:rsidR="00730888" w:rsidRPr="00CA18D5" w:rsidRDefault="00730888" w:rsidP="00730888">
      <w:pPr>
        <w:tabs>
          <w:tab w:val="left" w:pos="1560"/>
          <w:tab w:val="left" w:pos="4395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id-ID"/>
        </w:rPr>
      </w:pPr>
      <w:r>
        <w:rPr>
          <w:rFonts w:ascii="Times New Roman" w:eastAsia="Gungsuh" w:hAnsi="Times New Roman"/>
          <w:color w:val="000000"/>
          <w:sz w:val="24"/>
          <w:szCs w:val="24"/>
          <w:lang w:val="sv-SE"/>
        </w:rPr>
        <w:t>Kelas</w:t>
      </w:r>
      <w:r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 xml:space="preserve">: 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3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 xml:space="preserve"> (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Tiga)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Tema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4 Sub Tema 1</w:t>
      </w:r>
    </w:p>
    <w:p w:rsidR="00730888" w:rsidRPr="008572CB" w:rsidRDefault="00730888" w:rsidP="00730888">
      <w:pPr>
        <w:rPr>
          <w:rFonts w:ascii="Times New Roman" w:hAnsi="Times New Roman"/>
          <w:sz w:val="24"/>
          <w:szCs w:val="24"/>
          <w:lang w:val="id-ID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79374</wp:posOffset>
                </wp:positionV>
                <wp:extent cx="5746115" cy="0"/>
                <wp:effectExtent l="0" t="19050" r="26035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B99C2" id="Straight Connector 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" strokeweight="3pt">
                <v:stroke linestyle="thinThin"/>
              </v:line>
            </w:pict>
          </mc:Fallback>
        </mc:AlternateContent>
      </w:r>
    </w:p>
    <w:p w:rsidR="00730888" w:rsidRDefault="00730888" w:rsidP="00730888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6F24A4">
        <w:rPr>
          <w:rFonts w:ascii="Times New Roman" w:hAnsi="Times New Roman"/>
          <w:b/>
          <w:sz w:val="24"/>
          <w:szCs w:val="24"/>
          <w:lang w:val="id-ID"/>
        </w:rPr>
        <w:t>Kerjakan soal-soal berikut ini !</w:t>
      </w:r>
    </w:p>
    <w:p w:rsidR="00730888" w:rsidRDefault="00730888" w:rsidP="0073088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Surat dapat dikirm melalui : ...</w:t>
      </w:r>
    </w:p>
    <w:p w:rsidR="00730888" w:rsidRDefault="00730888" w:rsidP="0073088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Menyayangi teman adalah contoh pengamalan sila ... Pancasila </w:t>
      </w:r>
    </w:p>
    <w:p w:rsidR="00730888" w:rsidRPr="00730888" w:rsidRDefault="00730888" w:rsidP="0073088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Pusat kesehatan masyarakat disingkat menjadi : ...</w:t>
      </w:r>
    </w:p>
    <w:p w:rsidR="00730888" w:rsidRDefault="00730888" w:rsidP="0073088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Lambang sila kedua Pancasila adalah : ...</w:t>
      </w:r>
    </w:p>
    <w:p w:rsidR="00730888" w:rsidRDefault="00730888" w:rsidP="0073088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Tempat kerja pada gambar dibawah ini disebut : ...</w:t>
      </w:r>
    </w:p>
    <w:p w:rsidR="00730888" w:rsidRDefault="00730888" w:rsidP="0073088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9565D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847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88" w:rsidRDefault="00730888" w:rsidP="0073088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Sarana yang digunakan bersama disebut : ...</w:t>
      </w:r>
    </w:p>
    <w:p w:rsidR="00730888" w:rsidRDefault="00730888" w:rsidP="0073088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Surat pribadi biasanya menggunakan bahasa : ...</w:t>
      </w:r>
    </w:p>
    <w:p w:rsidR="00730888" w:rsidRDefault="00730888" w:rsidP="0073088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Dorong-mendorong bahu secara berpasangan merupakan salah satu kegiatan menguatkan : ....</w:t>
      </w:r>
    </w:p>
    <w:p w:rsidR="00730888" w:rsidRPr="00730888" w:rsidRDefault="00730888" w:rsidP="0073088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Mengatur lalu lintas adalah tugas seorang : ....</w:t>
      </w:r>
    </w:p>
    <w:p w:rsidR="00730888" w:rsidRDefault="00730888" w:rsidP="0073088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Menolong orang yang sakit merupakan pengamalan sila kedua Pancasila, yakni : ...</w:t>
      </w:r>
    </w:p>
    <w:p w:rsidR="00730888" w:rsidRDefault="00730888" w:rsidP="0073088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30888" w:rsidRDefault="00730888" w:rsidP="0073088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30888" w:rsidRDefault="00730888" w:rsidP="0073088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30888" w:rsidRDefault="00730888" w:rsidP="0073088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30888" w:rsidRDefault="00730888" w:rsidP="0073088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30888" w:rsidRDefault="00730888" w:rsidP="0073088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30888" w:rsidRDefault="00730888" w:rsidP="0073088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Kunci Jawaban</w:t>
      </w:r>
    </w:p>
    <w:p w:rsidR="00730888" w:rsidRDefault="00730888" w:rsidP="007308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Soal 1</w:t>
      </w:r>
    </w:p>
    <w:p w:rsidR="00730888" w:rsidRDefault="00730888" w:rsidP="0073088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Kantor pos</w:t>
      </w:r>
    </w:p>
    <w:p w:rsidR="00730888" w:rsidRDefault="00730888" w:rsidP="0073088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Kedua</w:t>
      </w:r>
    </w:p>
    <w:p w:rsidR="00730888" w:rsidRPr="00730888" w:rsidRDefault="00730888" w:rsidP="0073088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Puskesmas</w:t>
      </w:r>
    </w:p>
    <w:p w:rsidR="00730888" w:rsidRDefault="00730888" w:rsidP="0073088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Rantai</w:t>
      </w:r>
    </w:p>
    <w:p w:rsidR="00730888" w:rsidRDefault="00730888" w:rsidP="0073088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Kantor polisi</w:t>
      </w:r>
    </w:p>
    <w:p w:rsidR="00730888" w:rsidRDefault="00730888" w:rsidP="0073088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Sarana sosial</w:t>
      </w:r>
    </w:p>
    <w:p w:rsidR="00730888" w:rsidRDefault="00730888" w:rsidP="0073088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Sehari-hari</w:t>
      </w:r>
    </w:p>
    <w:p w:rsidR="00730888" w:rsidRDefault="00730888" w:rsidP="0073088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Otot tangan</w:t>
      </w:r>
    </w:p>
    <w:p w:rsidR="00730888" w:rsidRPr="00730888" w:rsidRDefault="00730888" w:rsidP="0073088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Polisi </w:t>
      </w:r>
      <w:bookmarkStart w:id="0" w:name="_GoBack"/>
      <w:bookmarkEnd w:id="0"/>
    </w:p>
    <w:p w:rsidR="00730888" w:rsidRDefault="00730888" w:rsidP="0073088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Kemanusiaan yang adil dan beradab</w:t>
      </w:r>
    </w:p>
    <w:sectPr w:rsidR="00730888" w:rsidSect="00135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EE0"/>
    <w:multiLevelType w:val="hybridMultilevel"/>
    <w:tmpl w:val="9CAAAD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2525"/>
    <w:multiLevelType w:val="hybridMultilevel"/>
    <w:tmpl w:val="DB36623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866C3"/>
    <w:multiLevelType w:val="hybridMultilevel"/>
    <w:tmpl w:val="F836ECF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B203D"/>
    <w:multiLevelType w:val="hybridMultilevel"/>
    <w:tmpl w:val="67BAA0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A0FAB"/>
    <w:multiLevelType w:val="hybridMultilevel"/>
    <w:tmpl w:val="CDFA97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7160F"/>
    <w:multiLevelType w:val="hybridMultilevel"/>
    <w:tmpl w:val="9434009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96453C"/>
    <w:multiLevelType w:val="hybridMultilevel"/>
    <w:tmpl w:val="539886E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0C3598"/>
    <w:multiLevelType w:val="hybridMultilevel"/>
    <w:tmpl w:val="979A55B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88"/>
    <w:rsid w:val="00343623"/>
    <w:rsid w:val="0073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E1A30-F7A1-4B7E-8AE4-C48680A9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8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2021-09-03T10:09:00Z</dcterms:created>
  <dcterms:modified xsi:type="dcterms:W3CDTF">2021-09-03T10:12:00Z</dcterms:modified>
</cp:coreProperties>
</file>